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C18EA" w14:textId="77777777" w:rsidR="00756245" w:rsidRPr="00AA642D" w:rsidRDefault="00756245" w:rsidP="00756245">
      <w:pPr>
        <w:pStyle w:val="Cabealho"/>
        <w:spacing w:line="276" w:lineRule="auto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0DD7B97" wp14:editId="5BDB353B">
            <wp:simplePos x="0" y="0"/>
            <wp:positionH relativeFrom="column">
              <wp:posOffset>5222875</wp:posOffset>
            </wp:positionH>
            <wp:positionV relativeFrom="paragraph">
              <wp:posOffset>-161290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03960F6C" wp14:editId="5A95ACA5">
            <wp:simplePos x="0" y="0"/>
            <wp:positionH relativeFrom="column">
              <wp:posOffset>2882265</wp:posOffset>
            </wp:positionH>
            <wp:positionV relativeFrom="paragraph">
              <wp:posOffset>-69215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B4AFBB" w14:textId="77777777" w:rsidR="00756245" w:rsidRDefault="00756245" w:rsidP="00756245">
      <w:pPr>
        <w:pStyle w:val="Cabealho"/>
        <w:spacing w:line="276" w:lineRule="auto"/>
        <w:jc w:val="center"/>
        <w:rPr>
          <w:b/>
          <w:sz w:val="16"/>
          <w:szCs w:val="16"/>
        </w:rPr>
      </w:pPr>
    </w:p>
    <w:p w14:paraId="2FC69A56" w14:textId="77777777" w:rsidR="00756245" w:rsidRDefault="00756245" w:rsidP="00756245">
      <w:pPr>
        <w:pStyle w:val="Cabealho"/>
        <w:spacing w:line="276" w:lineRule="auto"/>
        <w:jc w:val="center"/>
        <w:rPr>
          <w:b/>
          <w:sz w:val="16"/>
          <w:szCs w:val="16"/>
        </w:rPr>
      </w:pPr>
    </w:p>
    <w:p w14:paraId="711BA364" w14:textId="77777777" w:rsidR="00756245" w:rsidRDefault="00756245" w:rsidP="00756245">
      <w:pPr>
        <w:pStyle w:val="Cabealho"/>
        <w:spacing w:line="276" w:lineRule="auto"/>
        <w:jc w:val="center"/>
        <w:rPr>
          <w:b/>
          <w:sz w:val="16"/>
          <w:szCs w:val="16"/>
        </w:rPr>
      </w:pPr>
    </w:p>
    <w:p w14:paraId="4C581E7A" w14:textId="77777777" w:rsidR="00756245" w:rsidRPr="00AA642D" w:rsidRDefault="00756245" w:rsidP="00756245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6B95FE91" w14:textId="77777777" w:rsidR="00756245" w:rsidRPr="00AA642D" w:rsidRDefault="00756245" w:rsidP="00756245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7453EF1E" w14:textId="77777777" w:rsidR="00756245" w:rsidRPr="00AA642D" w:rsidRDefault="00756245" w:rsidP="00756245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53094836" w14:textId="77777777" w:rsidR="00756245" w:rsidRDefault="00756245" w:rsidP="00756245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26241244" w14:textId="77777777" w:rsidR="00756245" w:rsidRPr="007D63A2" w:rsidRDefault="00756245" w:rsidP="00756245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3AEBD04E" w14:textId="77777777" w:rsidR="005626DE" w:rsidRDefault="005626DE" w:rsidP="005626DE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2B3BD5F2" w14:textId="2FABC1A0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829599109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145B2B">
            <w:t>Educação</w:t>
          </w:r>
          <w:r w:rsidR="00520C3C">
            <w:rPr>
              <w:b/>
            </w:rPr>
            <w:t xml:space="preserve"> Artística</w:t>
          </w:r>
        </w:sdtContent>
      </w:sdt>
      <w:permEnd w:id="1829599109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1590517131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3065FA">
            <w:rPr>
              <w:b/>
            </w:rPr>
            <w:t>4.º Ano</w:t>
          </w:r>
          <w:permEnd w:id="1590517131"/>
        </w:sdtContent>
      </w:sdt>
    </w:p>
    <w:permStart w:id="1690181225" w:edGrp="everyone"/>
    <w:p w14:paraId="318B5DB6" w14:textId="77777777" w:rsidR="00CC1F89" w:rsidRPr="00760AB5" w:rsidRDefault="00141C35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3065FA">
            <w:t>1.º Ciclo do Ensino Básico</w:t>
          </w:r>
          <w:permEnd w:id="1690181225"/>
        </w:sdtContent>
      </w:sdt>
    </w:p>
    <w:p w14:paraId="4A96DCD1" w14:textId="77777777" w:rsidR="00CC1F89" w:rsidRPr="00760AB5" w:rsidRDefault="00CC1F89" w:rsidP="00760AB5">
      <w:pPr>
        <w:spacing w:line="360" w:lineRule="auto"/>
        <w:rPr>
          <w:b/>
        </w:rPr>
      </w:pPr>
    </w:p>
    <w:p w14:paraId="18A225A1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18C36F8A" w14:textId="2CE4E7BD" w:rsidR="000B1494" w:rsidRDefault="008B243F" w:rsidP="00C54A61">
      <w:permStart w:id="1841899208" w:edGrp="everyone"/>
      <w:r>
        <w:t xml:space="preserve">- </w:t>
      </w:r>
      <w:r w:rsidR="00C63390" w:rsidRPr="00C63390">
        <w:t>A prova te</w:t>
      </w:r>
      <w:r w:rsidR="000B1494">
        <w:t xml:space="preserve">m por referência </w:t>
      </w:r>
      <w:r w:rsidR="00145B2B">
        <w:t>as Aprendizagens Essenciais</w:t>
      </w:r>
      <w:r w:rsidR="00BE1692">
        <w:t xml:space="preserve"> adquiridos no 4.º ano, na Educação Artística, em torno do</w:t>
      </w:r>
      <w:r w:rsidR="00C54A61">
        <w:t xml:space="preserve">s </w:t>
      </w:r>
      <w:r w:rsidR="00BE1692">
        <w:t>domínios</w:t>
      </w:r>
      <w:r w:rsidR="008F61C2">
        <w:t xml:space="preserve">: Experimentação e </w:t>
      </w:r>
      <w:r w:rsidR="00131135">
        <w:t>C</w:t>
      </w:r>
      <w:r w:rsidR="008F61C2">
        <w:t xml:space="preserve">riação, Interpretação e </w:t>
      </w:r>
      <w:r w:rsidR="00F00F61">
        <w:t>C</w:t>
      </w:r>
      <w:r w:rsidR="008F61C2">
        <w:t>omunicação e Aprop</w:t>
      </w:r>
      <w:r w:rsidR="008F61C2" w:rsidRPr="008F61C2">
        <w:t>riação e reflexão</w:t>
      </w:r>
      <w:r w:rsidR="008F61C2">
        <w:t>.</w:t>
      </w:r>
      <w:r w:rsidR="00796F04">
        <w:t xml:space="preserve"> Assim como as competências, valores e atitudes presentes </w:t>
      </w:r>
      <w:r w:rsidR="00992995">
        <w:t>no documento do Perfil do Aluno</w:t>
      </w:r>
      <w:r w:rsidR="00CB7880">
        <w:t xml:space="preserve"> à Saída da Escolaridade Obrigatória. Esta prova permite</w:t>
      </w:r>
      <w:r w:rsidR="00ED64D0">
        <w:t xml:space="preserve"> avaliar os conhecimentos práticos e interpretativos do aluno assim como a sua capacidade de os aplicar.</w:t>
      </w:r>
    </w:p>
    <w:p w14:paraId="1249B1CA" w14:textId="77777777" w:rsidR="00D56C73" w:rsidRDefault="00D56C73" w:rsidP="00C54A61"/>
    <w:permEnd w:id="1841899208"/>
    <w:p w14:paraId="1C9AC7F1" w14:textId="77777777" w:rsidR="009826A6" w:rsidRDefault="00760AB5" w:rsidP="003F200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1636505546" w:edGrp="everyone"/>
      <w:permEnd w:id="1636505546"/>
    </w:p>
    <w:p w14:paraId="78F534F9" w14:textId="77777777" w:rsidR="00CC1F89" w:rsidRDefault="00141C35" w:rsidP="00793783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686704835" w:edGrp="everyone"/>
          <w:r w:rsidR="008F010E">
            <w:t>Prova Prática</w:t>
          </w:r>
          <w:permEnd w:id="1686704835"/>
        </w:sdtContent>
      </w:sdt>
      <w:permStart w:id="1360811352" w:edGrp="everyone"/>
    </w:p>
    <w:p w14:paraId="71FE3F26" w14:textId="77777777" w:rsidR="00172D12" w:rsidRDefault="008B243F" w:rsidP="00793783">
      <w:pPr>
        <w:pStyle w:val="PEA"/>
      </w:pPr>
      <w:permStart w:id="211053335" w:edGrp="everyone"/>
      <w:r>
        <w:t xml:space="preserve">- </w:t>
      </w:r>
      <w:r w:rsidR="001A19E7" w:rsidRPr="001A19E7">
        <w:t>A prova é cotada para 100</w:t>
      </w:r>
      <w:r w:rsidR="00882EFC">
        <w:t xml:space="preserve"> pontos e é constituída pela realização de um trabalho prático, com tema sugerido, apresentado</w:t>
      </w:r>
      <w:r w:rsidR="00C120ED">
        <w:t xml:space="preserve"> no quadro seguinte:</w:t>
      </w:r>
    </w:p>
    <w:p w14:paraId="41C97709" w14:textId="77777777" w:rsidR="00C120ED" w:rsidRDefault="00C120ED" w:rsidP="00793783">
      <w:pPr>
        <w:pStyle w:val="PEA"/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6388"/>
        <w:gridCol w:w="1843"/>
      </w:tblGrid>
      <w:tr w:rsidR="00C361F6" w:rsidRPr="00351A5B" w14:paraId="393DACB6" w14:textId="77777777" w:rsidTr="009753F1">
        <w:tc>
          <w:tcPr>
            <w:tcW w:w="1829" w:type="dxa"/>
          </w:tcPr>
          <w:p w14:paraId="79742A16" w14:textId="77777777" w:rsidR="00C361F6" w:rsidRPr="003018B4" w:rsidRDefault="00C361F6" w:rsidP="003018B4">
            <w:r>
              <w:t>Temas</w:t>
            </w:r>
          </w:p>
        </w:tc>
        <w:tc>
          <w:tcPr>
            <w:tcW w:w="6388" w:type="dxa"/>
          </w:tcPr>
          <w:p w14:paraId="69BFCA0E" w14:textId="6C03075E" w:rsidR="00C361F6" w:rsidRPr="003018B4" w:rsidRDefault="00C361F6" w:rsidP="003018B4">
            <w:r>
              <w:t>Tópicos</w:t>
            </w:r>
          </w:p>
        </w:tc>
        <w:tc>
          <w:tcPr>
            <w:tcW w:w="1843" w:type="dxa"/>
          </w:tcPr>
          <w:p w14:paraId="5DC3BD2F" w14:textId="435EE7C5" w:rsidR="00C361F6" w:rsidRPr="003018B4" w:rsidRDefault="009753F1" w:rsidP="003018B4">
            <w:r>
              <w:t>Cotação</w:t>
            </w:r>
          </w:p>
        </w:tc>
      </w:tr>
      <w:tr w:rsidR="00C361F6" w:rsidRPr="00351A5B" w14:paraId="186D9DF9" w14:textId="77777777" w:rsidTr="009753F1">
        <w:tc>
          <w:tcPr>
            <w:tcW w:w="1829" w:type="dxa"/>
          </w:tcPr>
          <w:p w14:paraId="1466D569" w14:textId="77777777" w:rsidR="009753F1" w:rsidRDefault="009753F1" w:rsidP="003018B4"/>
          <w:p w14:paraId="73AABA5B" w14:textId="2AEE5605" w:rsidR="00C361F6" w:rsidRPr="00C120ED" w:rsidRDefault="00C361F6" w:rsidP="003018B4">
            <w:r>
              <w:t>Artes Visuais</w:t>
            </w:r>
          </w:p>
        </w:tc>
        <w:tc>
          <w:tcPr>
            <w:tcW w:w="6388" w:type="dxa"/>
          </w:tcPr>
          <w:p w14:paraId="432AB8A1" w14:textId="685E8586" w:rsidR="00C361F6" w:rsidRDefault="00C361F6" w:rsidP="003018B4">
            <w:r>
              <w:t>-Descoberta e organização progressiva de superfícies: desenho e pintura</w:t>
            </w:r>
          </w:p>
          <w:p w14:paraId="63798691" w14:textId="4D10BA80" w:rsidR="00C361F6" w:rsidRDefault="00C361F6" w:rsidP="003018B4">
            <w:r>
              <w:t>-Exploração de técnicas diversas de expressão: recorte, colagem e dobragem</w:t>
            </w:r>
          </w:p>
        </w:tc>
        <w:tc>
          <w:tcPr>
            <w:tcW w:w="1843" w:type="dxa"/>
          </w:tcPr>
          <w:p w14:paraId="52816359" w14:textId="2C097C90" w:rsidR="00C361F6" w:rsidRPr="003018B4" w:rsidRDefault="00C361F6" w:rsidP="00C361F6"/>
          <w:p w14:paraId="1638B467" w14:textId="28C4FFCC" w:rsidR="00C361F6" w:rsidRPr="003018B4" w:rsidRDefault="00820EE5" w:rsidP="00276A3B">
            <w:r>
              <w:t>40</w:t>
            </w:r>
          </w:p>
        </w:tc>
      </w:tr>
      <w:tr w:rsidR="00C361F6" w:rsidRPr="00351A5B" w14:paraId="4D5A13A7" w14:textId="77777777" w:rsidTr="009753F1">
        <w:tc>
          <w:tcPr>
            <w:tcW w:w="1829" w:type="dxa"/>
          </w:tcPr>
          <w:p w14:paraId="7E161510" w14:textId="547C273F" w:rsidR="00C361F6" w:rsidRDefault="00C361F6" w:rsidP="003018B4"/>
          <w:p w14:paraId="2AFCEE00" w14:textId="76D9850A" w:rsidR="00C361F6" w:rsidRPr="003018B4" w:rsidRDefault="00C361F6" w:rsidP="003018B4">
            <w:r>
              <w:t>Música</w:t>
            </w:r>
          </w:p>
        </w:tc>
        <w:tc>
          <w:tcPr>
            <w:tcW w:w="6388" w:type="dxa"/>
          </w:tcPr>
          <w:p w14:paraId="3D484471" w14:textId="77777777" w:rsidR="00C361F6" w:rsidRDefault="00820EE5" w:rsidP="00680A1E">
            <w:r>
              <w:t>-Jogos de exploração: voz, corpo e instrumentos</w:t>
            </w:r>
          </w:p>
          <w:p w14:paraId="59808231" w14:textId="4C8ACCB1" w:rsidR="00BD483E" w:rsidRDefault="00BD483E" w:rsidP="00680A1E">
            <w:r>
              <w:t xml:space="preserve">-Experimentação, desenvolvimento </w:t>
            </w:r>
            <w:r w:rsidR="003D1733">
              <w:t xml:space="preserve">e criação musical: </w:t>
            </w:r>
            <w:r w:rsidR="009753F1">
              <w:t>desenvolvimento</w:t>
            </w:r>
            <w:r w:rsidR="003D1733">
              <w:t xml:space="preserve"> auditivo e criação musical</w:t>
            </w:r>
          </w:p>
        </w:tc>
        <w:tc>
          <w:tcPr>
            <w:tcW w:w="1843" w:type="dxa"/>
          </w:tcPr>
          <w:p w14:paraId="3CBA2CEB" w14:textId="1CB1D584" w:rsidR="00C361F6" w:rsidRPr="003A3169" w:rsidRDefault="00820EE5" w:rsidP="003018B4">
            <w:r>
              <w:t>20</w:t>
            </w:r>
          </w:p>
        </w:tc>
      </w:tr>
      <w:tr w:rsidR="00C361F6" w:rsidRPr="00351A5B" w14:paraId="437231D8" w14:textId="77777777" w:rsidTr="009753F1">
        <w:tc>
          <w:tcPr>
            <w:tcW w:w="1829" w:type="dxa"/>
          </w:tcPr>
          <w:p w14:paraId="09E27F10" w14:textId="77777777" w:rsidR="009753F1" w:rsidRDefault="009753F1" w:rsidP="003018B4"/>
          <w:p w14:paraId="6B35B9C8" w14:textId="77777777" w:rsidR="00C361F6" w:rsidRDefault="00C361F6" w:rsidP="003018B4">
            <w:r>
              <w:t>Expressão Dramática/teatro</w:t>
            </w:r>
          </w:p>
          <w:p w14:paraId="023B5CE0" w14:textId="4815DD95" w:rsidR="009753F1" w:rsidRPr="003018B4" w:rsidRDefault="009753F1" w:rsidP="003018B4"/>
        </w:tc>
        <w:tc>
          <w:tcPr>
            <w:tcW w:w="6388" w:type="dxa"/>
          </w:tcPr>
          <w:p w14:paraId="63DCE0BA" w14:textId="465F49DA" w:rsidR="00DE056D" w:rsidRDefault="00DE056D" w:rsidP="00DE056D">
            <w:r>
              <w:t>-Jogos de exploração: voz, corpo, espaço e objeto</w:t>
            </w:r>
          </w:p>
          <w:p w14:paraId="4E891BBE" w14:textId="4749810F" w:rsidR="00DE056D" w:rsidRDefault="00DE056D" w:rsidP="00DE056D">
            <w:r>
              <w:t>-</w:t>
            </w:r>
            <w:r w:rsidR="00254C9D">
              <w:t>Jogos dramáticos: linguagem verbal, não verbal e gestual</w:t>
            </w:r>
          </w:p>
          <w:p w14:paraId="331C00A8" w14:textId="2BA62BEB" w:rsidR="00C361F6" w:rsidRDefault="00C361F6" w:rsidP="003018B4"/>
        </w:tc>
        <w:tc>
          <w:tcPr>
            <w:tcW w:w="1843" w:type="dxa"/>
          </w:tcPr>
          <w:p w14:paraId="3B839EDC" w14:textId="08183697" w:rsidR="00C361F6" w:rsidRPr="003018B4" w:rsidRDefault="00820EE5" w:rsidP="003018B4">
            <w:r>
              <w:t>20</w:t>
            </w:r>
          </w:p>
        </w:tc>
      </w:tr>
      <w:tr w:rsidR="00C361F6" w:rsidRPr="00351A5B" w14:paraId="12F02F8F" w14:textId="77777777" w:rsidTr="009753F1">
        <w:tc>
          <w:tcPr>
            <w:tcW w:w="1829" w:type="dxa"/>
          </w:tcPr>
          <w:p w14:paraId="36F01305" w14:textId="77777777" w:rsidR="009753F1" w:rsidRDefault="009753F1" w:rsidP="003018B4"/>
          <w:p w14:paraId="7F333724" w14:textId="77777777" w:rsidR="00C361F6" w:rsidRDefault="00C361F6" w:rsidP="003018B4">
            <w:r>
              <w:t>Dança</w:t>
            </w:r>
          </w:p>
          <w:p w14:paraId="5106E64B" w14:textId="07252459" w:rsidR="009753F1" w:rsidRDefault="009753F1" w:rsidP="003018B4"/>
        </w:tc>
        <w:tc>
          <w:tcPr>
            <w:tcW w:w="6388" w:type="dxa"/>
          </w:tcPr>
          <w:p w14:paraId="10BDA311" w14:textId="66A07BD6" w:rsidR="00C361F6" w:rsidRDefault="008E7120" w:rsidP="003018B4">
            <w:r>
              <w:t>-Experimentação e interpretação: movimentos locomotores (passos, gestos, posturas</w:t>
            </w:r>
            <w:r w:rsidR="00314E65">
              <w:t>), construção de pequenas coreografias.</w:t>
            </w:r>
          </w:p>
        </w:tc>
        <w:tc>
          <w:tcPr>
            <w:tcW w:w="1843" w:type="dxa"/>
          </w:tcPr>
          <w:p w14:paraId="75993E19" w14:textId="39954092" w:rsidR="00C361F6" w:rsidRPr="003018B4" w:rsidRDefault="00820EE5" w:rsidP="003018B4">
            <w:r>
              <w:t>20</w:t>
            </w:r>
          </w:p>
        </w:tc>
      </w:tr>
    </w:tbl>
    <w:p w14:paraId="0CC41B71" w14:textId="77777777" w:rsidR="009D6388" w:rsidRDefault="009D6388" w:rsidP="00793783">
      <w:pPr>
        <w:pStyle w:val="PEA"/>
      </w:pPr>
    </w:p>
    <w:permEnd w:id="1360811352"/>
    <w:permEnd w:id="211053335"/>
    <w:p w14:paraId="46C69D96" w14:textId="77777777" w:rsidR="00172D12" w:rsidRPr="00172D12" w:rsidRDefault="00172D12" w:rsidP="00793783">
      <w:pPr>
        <w:pStyle w:val="PEA"/>
      </w:pPr>
    </w:p>
    <w:p w14:paraId="4C984C3F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09B1F50A" w14:textId="77777777" w:rsidR="00514497" w:rsidRPr="00514497" w:rsidRDefault="00514497" w:rsidP="00926661">
      <w:pPr>
        <w:pStyle w:val="PEA"/>
      </w:pPr>
      <w:permStart w:id="1764700625" w:edGrp="everyone"/>
      <w:r>
        <w:t xml:space="preserve">- </w:t>
      </w:r>
      <w:r w:rsidRPr="00514497">
        <w:t>A classific</w:t>
      </w:r>
      <w:r w:rsidR="00926661">
        <w:t>ação a atribuir ao trabalho será dada em função dos parâmetros apresentados anteriormente</w:t>
      </w:r>
      <w:r w:rsidR="008E38BD">
        <w:t>, por níveis de desempenho</w:t>
      </w:r>
      <w:r w:rsidR="00926661">
        <w:t>.</w:t>
      </w:r>
    </w:p>
    <w:p w14:paraId="0B12468B" w14:textId="77777777" w:rsidR="00300F40" w:rsidRPr="003F200B" w:rsidRDefault="00300F40" w:rsidP="00C32D96">
      <w:pPr>
        <w:pStyle w:val="PEA"/>
      </w:pPr>
    </w:p>
    <w:permEnd w:id="1764700625"/>
    <w:p w14:paraId="57290807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lastRenderedPageBreak/>
        <w:t>Duração:</w:t>
      </w:r>
    </w:p>
    <w:p w14:paraId="5C25E3F6" w14:textId="6B2E2FFD" w:rsidR="00425229" w:rsidRDefault="008B243F" w:rsidP="00793783">
      <w:pPr>
        <w:pStyle w:val="PEA"/>
      </w:pPr>
      <w:permStart w:id="1244233708" w:edGrp="everyone"/>
      <w:r>
        <w:t xml:space="preserve">- </w:t>
      </w:r>
      <w:r w:rsidR="0079550A" w:rsidRPr="0079550A">
        <w:t>A prova tem a duração de 90 minutos</w:t>
      </w:r>
      <w:r w:rsidR="00391D9C">
        <w:t xml:space="preserve"> (45m para artes visuais e 45m para Música</w:t>
      </w:r>
      <w:r w:rsidR="00AF6E9A">
        <w:t>/</w:t>
      </w:r>
      <w:r w:rsidR="00391D9C">
        <w:t xml:space="preserve">Expressão </w:t>
      </w:r>
      <w:r w:rsidR="00AF6E9A">
        <w:t>Dramática/Teatro e Dança.</w:t>
      </w:r>
      <w:r w:rsidR="00576C6A">
        <w:t>)</w:t>
      </w:r>
    </w:p>
    <w:p w14:paraId="34A73207" w14:textId="77777777" w:rsidR="00425229" w:rsidRPr="003F200B" w:rsidRDefault="00425229" w:rsidP="00793783">
      <w:pPr>
        <w:pStyle w:val="PEA"/>
      </w:pPr>
    </w:p>
    <w:permEnd w:id="1244233708"/>
    <w:p w14:paraId="0D371255" w14:textId="77777777" w:rsidR="00E365DC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14C70DEA" w14:textId="77777777" w:rsidR="00882EFC" w:rsidRPr="00882EFC" w:rsidRDefault="00882EFC" w:rsidP="00882EFC">
      <w:permStart w:id="1495809460" w:edGrp="everyone"/>
      <w:r>
        <w:t>- Papel de desenho A3</w:t>
      </w:r>
    </w:p>
    <w:p w14:paraId="336D84FA" w14:textId="77777777" w:rsidR="00882EFC" w:rsidRPr="00882EFC" w:rsidRDefault="00882EFC" w:rsidP="00882EFC">
      <w:r w:rsidRPr="00882EFC">
        <w:t>- Lápis</w:t>
      </w:r>
      <w:r w:rsidR="00F62770">
        <w:t xml:space="preserve"> de grafite</w:t>
      </w:r>
    </w:p>
    <w:p w14:paraId="0B9342CA" w14:textId="77777777" w:rsidR="00882EFC" w:rsidRPr="00882EFC" w:rsidRDefault="00882EFC" w:rsidP="00882EFC">
      <w:r w:rsidRPr="00882EFC">
        <w:t>- Borracha</w:t>
      </w:r>
    </w:p>
    <w:p w14:paraId="2B75FC4D" w14:textId="77777777" w:rsidR="00882EFC" w:rsidRPr="00882EFC" w:rsidRDefault="00882EFC" w:rsidP="00882EFC">
      <w:r>
        <w:t>- Tinta acrílica</w:t>
      </w:r>
      <w:r w:rsidR="00425229">
        <w:t xml:space="preserve"> / pincéis </w:t>
      </w:r>
    </w:p>
    <w:p w14:paraId="685CE34C" w14:textId="77777777" w:rsidR="00882EFC" w:rsidRPr="00882EFC" w:rsidRDefault="00425229" w:rsidP="00882EFC">
      <w:r>
        <w:t xml:space="preserve">- </w:t>
      </w:r>
      <w:r w:rsidRPr="00425229">
        <w:t>Lá</w:t>
      </w:r>
      <w:r w:rsidR="00F62770">
        <w:t>pis de cor / cores de filtro /</w:t>
      </w:r>
      <w:r w:rsidRPr="00425229">
        <w:t xml:space="preserve"> cores de cera</w:t>
      </w:r>
    </w:p>
    <w:p w14:paraId="4E88C5D5" w14:textId="77777777" w:rsidR="00882EFC" w:rsidRPr="00882EFC" w:rsidRDefault="00882EFC" w:rsidP="00882EFC">
      <w:r w:rsidRPr="00882EFC">
        <w:t>- Tesoura</w:t>
      </w:r>
    </w:p>
    <w:p w14:paraId="701A5371" w14:textId="77777777" w:rsidR="00882EFC" w:rsidRPr="00882EFC" w:rsidRDefault="00882EFC" w:rsidP="00882EFC">
      <w:r w:rsidRPr="00882EFC">
        <w:t>- Cola universal</w:t>
      </w:r>
    </w:p>
    <w:p w14:paraId="3D0018CD" w14:textId="77777777" w:rsidR="00882EFC" w:rsidRDefault="00882EFC">
      <w:pPr>
        <w:spacing w:line="360" w:lineRule="auto"/>
        <w:jc w:val="both"/>
      </w:pPr>
      <w:r w:rsidRPr="00882EFC">
        <w:t>- Materiais de desperdício</w:t>
      </w:r>
    </w:p>
    <w:p w14:paraId="2140A8F4" w14:textId="42903EFE" w:rsidR="00882EFC" w:rsidRDefault="00FD41F5">
      <w:pPr>
        <w:spacing w:line="360" w:lineRule="auto"/>
        <w:jc w:val="both"/>
      </w:pPr>
      <w:r>
        <w:t>Não é permitido o uso de corretor</w:t>
      </w:r>
      <w:permEnd w:id="1495809460"/>
    </w:p>
    <w:p w14:paraId="47C448F6" w14:textId="77777777" w:rsidR="00B66FFE" w:rsidRDefault="00B66FFE" w:rsidP="003F200B">
      <w:pPr>
        <w:spacing w:line="360" w:lineRule="auto"/>
        <w:jc w:val="both"/>
      </w:pPr>
    </w:p>
    <w:sectPr w:rsidR="00B66FFE" w:rsidSect="00760AB5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E7C95" w14:textId="77777777" w:rsidR="00141C35" w:rsidRDefault="00141C35" w:rsidP="00B66FFE">
      <w:r>
        <w:separator/>
      </w:r>
    </w:p>
  </w:endnote>
  <w:endnote w:type="continuationSeparator" w:id="0">
    <w:p w14:paraId="077BF405" w14:textId="77777777" w:rsidR="00141C35" w:rsidRDefault="00141C35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97B51E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62770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62770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4D0C32EA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39EA2" w14:textId="77777777" w:rsidR="00141C35" w:rsidRDefault="00141C35" w:rsidP="00B66FFE">
      <w:r>
        <w:separator/>
      </w:r>
    </w:p>
  </w:footnote>
  <w:footnote w:type="continuationSeparator" w:id="0">
    <w:p w14:paraId="648E76F8" w14:textId="77777777" w:rsidR="00141C35" w:rsidRDefault="00141C35" w:rsidP="00B66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oOoe6cy6l/ruO3QEYA+2xSomL1GShDveYxu9idVXVn9kc/LeJ5T6rsDGAq4sOaob2VBRUgPpVBW6Lz0/MA5++w==" w:salt="a1FEjl21xCUdzZzMcIWlN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03603"/>
    <w:rsid w:val="00096FC2"/>
    <w:rsid w:val="000B1494"/>
    <w:rsid w:val="00131135"/>
    <w:rsid w:val="00141C35"/>
    <w:rsid w:val="00145B2B"/>
    <w:rsid w:val="00172D12"/>
    <w:rsid w:val="00195B97"/>
    <w:rsid w:val="00196C0D"/>
    <w:rsid w:val="00197F8A"/>
    <w:rsid w:val="001A19E7"/>
    <w:rsid w:val="001A3344"/>
    <w:rsid w:val="001A34D8"/>
    <w:rsid w:val="001E5C7F"/>
    <w:rsid w:val="00207F29"/>
    <w:rsid w:val="00221491"/>
    <w:rsid w:val="002303A8"/>
    <w:rsid w:val="00254C9D"/>
    <w:rsid w:val="00276A3B"/>
    <w:rsid w:val="002E21EB"/>
    <w:rsid w:val="002E24AC"/>
    <w:rsid w:val="002F5776"/>
    <w:rsid w:val="00300F40"/>
    <w:rsid w:val="003018B4"/>
    <w:rsid w:val="003065FA"/>
    <w:rsid w:val="00314E65"/>
    <w:rsid w:val="0036446D"/>
    <w:rsid w:val="003819CE"/>
    <w:rsid w:val="00391D9C"/>
    <w:rsid w:val="003A3169"/>
    <w:rsid w:val="003D1733"/>
    <w:rsid w:val="003D56DB"/>
    <w:rsid w:val="003F200B"/>
    <w:rsid w:val="00416F08"/>
    <w:rsid w:val="004170DF"/>
    <w:rsid w:val="00425229"/>
    <w:rsid w:val="00436AE0"/>
    <w:rsid w:val="004C0D9B"/>
    <w:rsid w:val="004E32F7"/>
    <w:rsid w:val="00514497"/>
    <w:rsid w:val="00520C3C"/>
    <w:rsid w:val="00523498"/>
    <w:rsid w:val="0052791B"/>
    <w:rsid w:val="00560D37"/>
    <w:rsid w:val="005626DE"/>
    <w:rsid w:val="00576C6A"/>
    <w:rsid w:val="00586DF2"/>
    <w:rsid w:val="005F781D"/>
    <w:rsid w:val="00606763"/>
    <w:rsid w:val="006137EC"/>
    <w:rsid w:val="00664CEE"/>
    <w:rsid w:val="00680A1E"/>
    <w:rsid w:val="006C0BCB"/>
    <w:rsid w:val="006C5278"/>
    <w:rsid w:val="006F7112"/>
    <w:rsid w:val="007061FD"/>
    <w:rsid w:val="00711086"/>
    <w:rsid w:val="00756245"/>
    <w:rsid w:val="00760AB5"/>
    <w:rsid w:val="00793783"/>
    <w:rsid w:val="0079550A"/>
    <w:rsid w:val="00796F04"/>
    <w:rsid w:val="00797EE8"/>
    <w:rsid w:val="007B2CE0"/>
    <w:rsid w:val="00803D21"/>
    <w:rsid w:val="00812FF7"/>
    <w:rsid w:val="00820EE5"/>
    <w:rsid w:val="00837255"/>
    <w:rsid w:val="0087109A"/>
    <w:rsid w:val="00882EFC"/>
    <w:rsid w:val="008B243F"/>
    <w:rsid w:val="008C0CAC"/>
    <w:rsid w:val="008E38BD"/>
    <w:rsid w:val="008E7120"/>
    <w:rsid w:val="008F010E"/>
    <w:rsid w:val="008F61C2"/>
    <w:rsid w:val="008F7841"/>
    <w:rsid w:val="00922CA9"/>
    <w:rsid w:val="009240C3"/>
    <w:rsid w:val="00926661"/>
    <w:rsid w:val="009633A0"/>
    <w:rsid w:val="009639D8"/>
    <w:rsid w:val="00972281"/>
    <w:rsid w:val="009753F1"/>
    <w:rsid w:val="009826A6"/>
    <w:rsid w:val="00992995"/>
    <w:rsid w:val="009D6388"/>
    <w:rsid w:val="009F7767"/>
    <w:rsid w:val="00A55D91"/>
    <w:rsid w:val="00A6415B"/>
    <w:rsid w:val="00A86E09"/>
    <w:rsid w:val="00AB349A"/>
    <w:rsid w:val="00AD0D08"/>
    <w:rsid w:val="00AF6E9A"/>
    <w:rsid w:val="00B07BE3"/>
    <w:rsid w:val="00B63737"/>
    <w:rsid w:val="00B66FFE"/>
    <w:rsid w:val="00B73549"/>
    <w:rsid w:val="00B83A07"/>
    <w:rsid w:val="00BA28E9"/>
    <w:rsid w:val="00BD483E"/>
    <w:rsid w:val="00BE1692"/>
    <w:rsid w:val="00C120ED"/>
    <w:rsid w:val="00C32D96"/>
    <w:rsid w:val="00C361F6"/>
    <w:rsid w:val="00C54A61"/>
    <w:rsid w:val="00C56AF5"/>
    <w:rsid w:val="00C63390"/>
    <w:rsid w:val="00CB7880"/>
    <w:rsid w:val="00CC05A7"/>
    <w:rsid w:val="00CC1F89"/>
    <w:rsid w:val="00CE60C6"/>
    <w:rsid w:val="00D56C73"/>
    <w:rsid w:val="00D827AF"/>
    <w:rsid w:val="00DB3EEE"/>
    <w:rsid w:val="00DE056D"/>
    <w:rsid w:val="00DE7635"/>
    <w:rsid w:val="00DF6429"/>
    <w:rsid w:val="00E30A45"/>
    <w:rsid w:val="00E365DC"/>
    <w:rsid w:val="00EC103D"/>
    <w:rsid w:val="00ED64D0"/>
    <w:rsid w:val="00ED7BD3"/>
    <w:rsid w:val="00F00F61"/>
    <w:rsid w:val="00F136A9"/>
    <w:rsid w:val="00F1752D"/>
    <w:rsid w:val="00F62770"/>
    <w:rsid w:val="00F71F31"/>
    <w:rsid w:val="00FD41F5"/>
    <w:rsid w:val="00FF446B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7592F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514497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14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C1E68"/>
    <w:rsid w:val="00290D24"/>
    <w:rsid w:val="002B0CCD"/>
    <w:rsid w:val="004A44DB"/>
    <w:rsid w:val="0052791B"/>
    <w:rsid w:val="005802B4"/>
    <w:rsid w:val="00616CE9"/>
    <w:rsid w:val="00717E80"/>
    <w:rsid w:val="007853C5"/>
    <w:rsid w:val="007B2CE0"/>
    <w:rsid w:val="00806896"/>
    <w:rsid w:val="00876DB3"/>
    <w:rsid w:val="008814BF"/>
    <w:rsid w:val="00894DB6"/>
    <w:rsid w:val="00972281"/>
    <w:rsid w:val="00A0037E"/>
    <w:rsid w:val="00CC05A7"/>
    <w:rsid w:val="00ED7BD3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8395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0E3F6-B2EB-47AE-8D7B-4AA6A4957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339</Words>
  <Characters>1833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64</cp:revision>
  <dcterms:created xsi:type="dcterms:W3CDTF">2019-05-15T04:22:00Z</dcterms:created>
  <dcterms:modified xsi:type="dcterms:W3CDTF">2026-05-15T07:02:00Z</dcterms:modified>
</cp:coreProperties>
</file>